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EFC" w:rsidRDefault="00FC3EFC">
      <w:r>
        <w:rPr>
          <w:b/>
          <w:sz w:val="24"/>
          <w:szCs w:val="24"/>
        </w:rPr>
        <w:t>Nyt teak dæk på FRIGG</w:t>
      </w:r>
      <w:r>
        <w:rPr>
          <w:sz w:val="24"/>
          <w:szCs w:val="24"/>
        </w:rPr>
        <w:br/>
      </w:r>
      <w:r w:rsidRPr="00FC3EFC">
        <w:t xml:space="preserve">Som så mange andre ejere af en Thurø33, har vi jo helt fra starten været </w:t>
      </w:r>
      <w:r>
        <w:t>klar over</w:t>
      </w:r>
      <w:r w:rsidRPr="00FC3EFC">
        <w:t xml:space="preserve"> at der før eller siden skulle gøres noget radikalt ved teak dæk</w:t>
      </w:r>
      <w:r>
        <w:t>ket</w:t>
      </w:r>
      <w:r w:rsidRPr="00FC3EFC">
        <w:t>.</w:t>
      </w:r>
      <w:r>
        <w:t xml:space="preserve"> Jeg har igennem de seneste 3 sæsoner ligget på mine gamle knæ og skiftet propper og repareret fuger, men </w:t>
      </w:r>
      <w:r w:rsidR="00AC7A42">
        <w:t xml:space="preserve">der er hele tiden opstået nye revner og sprækker, </w:t>
      </w:r>
      <w:r w:rsidR="00496E33">
        <w:t>men</w:t>
      </w:r>
      <w:r w:rsidR="00AC7A42">
        <w:t xml:space="preserve"> nu gik den</w:t>
      </w:r>
      <w:r w:rsidR="00496E33">
        <w:t xml:space="preserve"> altså</w:t>
      </w:r>
      <w:r w:rsidR="00AC7A42">
        <w:t xml:space="preserve"> ikke længere - noget skulle der ske?</w:t>
      </w:r>
    </w:p>
    <w:p w:rsidR="00AC7A42" w:rsidRDefault="00AC7A42">
      <w:r>
        <w:t>I første omgang</w:t>
      </w:r>
      <w:r w:rsidR="00496E33">
        <w:t xml:space="preserve"> besluttede vi os</w:t>
      </w:r>
      <w:r>
        <w:t xml:space="preserve"> for at gøre det selv, men efter n</w:t>
      </w:r>
      <w:r w:rsidR="00496E33">
        <w:t>ærmere</w:t>
      </w:r>
      <w:r>
        <w:t xml:space="preserve"> overvejelser blev det besluttet</w:t>
      </w:r>
      <w:r w:rsidR="00496E33">
        <w:t xml:space="preserve"> i stedet</w:t>
      </w:r>
      <w:r>
        <w:t xml:space="preserve"> at overlade den sværeste del af arbejdet til en professionel</w:t>
      </w:r>
      <w:r w:rsidR="00442C8C">
        <w:t>, og</w:t>
      </w:r>
      <w:r w:rsidR="00496E33">
        <w:t xml:space="preserve"> det endelige valg</w:t>
      </w:r>
      <w:r w:rsidR="00442C8C">
        <w:t xml:space="preserve"> faldt</w:t>
      </w:r>
      <w:r w:rsidR="00496E33">
        <w:t xml:space="preserve"> på Faaborg Yacht Service</w:t>
      </w:r>
      <w:r w:rsidR="005A7517">
        <w:t xml:space="preserve">. </w:t>
      </w:r>
      <w:r w:rsidR="00496E33">
        <w:t>Arbejdet er udført i løbet af vinteren og foråret, og firmaet har</w:t>
      </w:r>
      <w:r>
        <w:t xml:space="preserve"> leveret et overordentligt</w:t>
      </w:r>
      <w:r w:rsidR="005A7517">
        <w:t xml:space="preserve"> fint slutprodukt, som svarer helt til vores ønsker og forventninger. Herunder en bred vifte af diverse ydelser og kvalitetsprodukter fra faste underleverandører</w:t>
      </w:r>
      <w:r w:rsidR="00496E33">
        <w:t xml:space="preserve"> - billederne taler helt for sig selv</w:t>
      </w:r>
      <w:r w:rsidR="005A7517">
        <w:t>.</w:t>
      </w:r>
    </w:p>
    <w:p w:rsidR="00C81CA2" w:rsidRDefault="00C81CA2"/>
    <w:p w:rsidR="00FC3EFC" w:rsidRDefault="00FB0035">
      <w:r>
        <w:rPr>
          <w:noProof/>
          <w:lang w:eastAsia="da-DK"/>
        </w:rPr>
        <w:drawing>
          <wp:inline distT="0" distB="0" distL="0" distR="0">
            <wp:extent cx="3662404" cy="4881549"/>
            <wp:effectExtent l="19050" t="0" r="0" b="0"/>
            <wp:docPr id="7" name="Picture 2" descr="C:\Users\ajensen\Desktop\Prin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ensen\Desktop\Print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324" cy="488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35B" w:rsidRDefault="00496E33">
      <w:r>
        <w:t>Efter aftale afmonterede vi selv det gamle dæk, og det arbejde efterlod os med samme erfaring og respe</w:t>
      </w:r>
      <w:r w:rsidR="00C81CA2">
        <w:t xml:space="preserve">kt som andre ejere har høstet - </w:t>
      </w:r>
      <w:r>
        <w:t xml:space="preserve">de gamle stave sad uhjælpelig fast. Jeg vil anslå, at vi sammenlagt har brugt </w:t>
      </w:r>
      <w:r w:rsidR="00E85664">
        <w:t xml:space="preserve">ca. </w:t>
      </w:r>
      <w:r>
        <w:t>60-70 ti</w:t>
      </w:r>
      <w:r w:rsidR="00E85664">
        <w:t>mer og 2-3 stemmejern på at hugge det gamle dæk af.</w:t>
      </w:r>
    </w:p>
    <w:p w:rsidR="00C81CA2" w:rsidRDefault="00496E33">
      <w:r>
        <w:t>På positiv siden kunne det noteres, at der</w:t>
      </w:r>
      <w:r w:rsidR="00C81CA2">
        <w:t xml:space="preserve"> overhovedet</w:t>
      </w:r>
      <w:r>
        <w:t xml:space="preserve"> ikke h</w:t>
      </w:r>
      <w:r w:rsidR="00C81CA2">
        <w:t>avde været utætheder i det gamle dæk - Walsted har været meget grundige da de monterede i 1978.</w:t>
      </w:r>
    </w:p>
    <w:p w:rsidR="00FC3EFC" w:rsidRDefault="004449EF">
      <w:r>
        <w:rPr>
          <w:noProof/>
          <w:lang w:eastAsia="da-DK"/>
        </w:rPr>
        <w:lastRenderedPageBreak/>
        <w:drawing>
          <wp:inline distT="0" distB="0" distL="0" distR="0">
            <wp:extent cx="2922932" cy="3899884"/>
            <wp:effectExtent l="19050" t="0" r="0" b="0"/>
            <wp:docPr id="42" name="Picture 1" descr="C:\Users\ajensen\Desktop\Diverse\2012-02-01 dæk feb 2012\IMG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ensen\Desktop\Diverse\2012-02-01 dæk feb 2012\IMG_0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11" cy="390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>
            <wp:extent cx="2922932" cy="3899883"/>
            <wp:effectExtent l="19050" t="0" r="0" b="0"/>
            <wp:docPr id="46" name="Picture 3" descr="C:\Users\ajensen\Desktop\Prin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ensen\Desktop\Print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14" cy="390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FC" w:rsidRDefault="00997329">
      <w:proofErr w:type="spellStart"/>
      <w:r>
        <w:t>Hanne's</w:t>
      </w:r>
      <w:proofErr w:type="spellEnd"/>
      <w:r>
        <w:t xml:space="preserve"> far er pensioneret møbelsnedker, og det kunne altså godt ses når de skarpe jern skulle svinges</w:t>
      </w:r>
    </w:p>
    <w:p w:rsidR="00C81CA2" w:rsidRDefault="00FB0035">
      <w:r>
        <w:rPr>
          <w:noProof/>
          <w:lang w:eastAsia="da-DK"/>
        </w:rPr>
        <w:drawing>
          <wp:inline distT="0" distB="0" distL="0" distR="0">
            <wp:extent cx="2499544" cy="3331596"/>
            <wp:effectExtent l="19050" t="0" r="0" b="0"/>
            <wp:docPr id="1" name="Picture 1" descr="C:\Users\ajensen\Desktop\Print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ensen\Desktop\Print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55" cy="333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29B" w:rsidRPr="004D629B">
        <w:rPr>
          <w:noProof/>
          <w:lang w:eastAsia="da-DK"/>
        </w:rPr>
        <w:t xml:space="preserve"> </w:t>
      </w:r>
      <w:r w:rsidR="004D629B" w:rsidRPr="004D629B">
        <w:rPr>
          <w:noProof/>
          <w:lang w:eastAsia="da-DK"/>
        </w:rPr>
        <w:drawing>
          <wp:inline distT="0" distB="0" distL="0" distR="0">
            <wp:extent cx="3521807" cy="2642250"/>
            <wp:effectExtent l="19050" t="0" r="2443" b="0"/>
            <wp:docPr id="22" name="Picture 10" descr="C:\Users\ajensen\Desktop\Print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jensen\Desktop\Print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64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CA2" w:rsidRDefault="004D629B">
      <w:r>
        <w:t>De</w:t>
      </w:r>
      <w:r w:rsidR="00997329">
        <w:t>r er anvendt 12 mm Burma-teak. S</w:t>
      </w:r>
      <w:r>
        <w:t>tave</w:t>
      </w:r>
      <w:r w:rsidR="00997329">
        <w:t>ne</w:t>
      </w:r>
      <w:r>
        <w:t xml:space="preserve"> er monteret enkeltvis i 2-komponent lim med afstandsstykker og fuge</w:t>
      </w:r>
      <w:r w:rsidR="00997329">
        <w:t>t</w:t>
      </w:r>
      <w:r>
        <w:t xml:space="preserve"> i fuld stavhøjde. </w:t>
      </w:r>
      <w:r w:rsidR="00C81CA2">
        <w:t xml:space="preserve">Især </w:t>
      </w:r>
      <w:r w:rsidR="00997329">
        <w:t>montering</w:t>
      </w:r>
      <w:r w:rsidR="00C81CA2">
        <w:t xml:space="preserve"> på ruffet gav betydelige udfordringer, da de</w:t>
      </w:r>
      <w:r w:rsidR="00997329">
        <w:t>t</w:t>
      </w:r>
      <w:r w:rsidR="00C81CA2">
        <w:t xml:space="preserve"> som bekendt jo vrider i flere retninger</w:t>
      </w:r>
      <w:r>
        <w:t>.</w:t>
      </w:r>
    </w:p>
    <w:p w:rsidR="00717586" w:rsidRDefault="004D629B">
      <w:r w:rsidRPr="004D629B">
        <w:rPr>
          <w:noProof/>
          <w:lang w:eastAsia="da-DK"/>
        </w:rPr>
        <w:lastRenderedPageBreak/>
        <w:drawing>
          <wp:inline distT="0" distB="0" distL="0" distR="0">
            <wp:extent cx="2189338" cy="2918128"/>
            <wp:effectExtent l="19050" t="0" r="1412" b="0"/>
            <wp:docPr id="18" name="Picture 8" descr="C:\Users\ajensen\Desktop\Print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jensen\Desktop\Print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9435" cy="291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CA2">
        <w:rPr>
          <w:noProof/>
          <w:lang w:eastAsia="da-DK"/>
        </w:rPr>
        <w:drawing>
          <wp:inline distT="0" distB="0" distL="0" distR="0">
            <wp:extent cx="3887333" cy="2916487"/>
            <wp:effectExtent l="19050" t="0" r="0" b="0"/>
            <wp:docPr id="2" name="Picture 4" descr="C:\Users\ajensen\Desktop\Prin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ensen\Desktop\Print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617" cy="291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29B">
        <w:rPr>
          <w:noProof/>
          <w:lang w:eastAsia="da-DK"/>
        </w:rPr>
        <w:t xml:space="preserve"> </w:t>
      </w:r>
    </w:p>
    <w:p w:rsidR="004D629B" w:rsidRDefault="004D629B">
      <w:r>
        <w:t xml:space="preserve">Limning af de sidste stave inden fisken </w:t>
      </w:r>
      <w:r w:rsidR="009B4BAE">
        <w:t xml:space="preserve">som det sidste </w:t>
      </w:r>
      <w:r>
        <w:t>blev tilpasset og monteret.</w:t>
      </w:r>
    </w:p>
    <w:p w:rsidR="004449EF" w:rsidRDefault="004449EF"/>
    <w:p w:rsidR="00FC3EFC" w:rsidRDefault="00FB0035">
      <w:r>
        <w:rPr>
          <w:noProof/>
          <w:lang w:eastAsia="da-DK"/>
        </w:rPr>
        <w:drawing>
          <wp:inline distT="0" distB="0" distL="0" distR="0">
            <wp:extent cx="3452721" cy="2590418"/>
            <wp:effectExtent l="19050" t="0" r="0" b="0"/>
            <wp:docPr id="14" name="Picture 12" descr="C:\Users\ajensen\Desktop\Print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jensen\Desktop\Print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981" cy="259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29B" w:rsidRPr="004D629B">
        <w:rPr>
          <w:noProof/>
          <w:lang w:eastAsia="da-DK"/>
        </w:rPr>
        <w:t xml:space="preserve"> </w:t>
      </w:r>
      <w:r w:rsidR="004449EF" w:rsidRPr="004449EF">
        <w:rPr>
          <w:noProof/>
          <w:lang w:eastAsia="da-DK"/>
        </w:rPr>
        <w:drawing>
          <wp:inline distT="0" distB="0" distL="0" distR="0">
            <wp:extent cx="2835468" cy="3779341"/>
            <wp:effectExtent l="19050" t="0" r="2982" b="0"/>
            <wp:docPr id="48" name="Picture 11" descr="C:\Users\ajensen\Desktop\Print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jensen\Desktop\Print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2036" cy="378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9B" w:rsidRDefault="004D629B">
      <w:proofErr w:type="gramStart"/>
      <w:r>
        <w:t>….</w:t>
      </w:r>
      <w:proofErr w:type="gramEnd"/>
      <w:r>
        <w:t xml:space="preserve"> og </w:t>
      </w:r>
      <w:r w:rsidR="009B4BAE">
        <w:t>her</w:t>
      </w:r>
      <w:r>
        <w:t xml:space="preserve"> begynder det at tage form, så man kan ane hvor smukt det </w:t>
      </w:r>
      <w:r w:rsidR="009B4BAE">
        <w:t xml:space="preserve">færdige resultat </w:t>
      </w:r>
      <w:r>
        <w:t>bliver.</w:t>
      </w:r>
    </w:p>
    <w:p w:rsidR="004449EF" w:rsidRDefault="004D629B">
      <w:pPr>
        <w:rPr>
          <w:noProof/>
          <w:lang w:eastAsia="da-DK"/>
        </w:rPr>
      </w:pPr>
      <w:r w:rsidRPr="004D629B">
        <w:rPr>
          <w:noProof/>
          <w:lang w:eastAsia="da-DK"/>
        </w:rPr>
        <w:lastRenderedPageBreak/>
        <w:t xml:space="preserve"> </w:t>
      </w:r>
      <w:r w:rsidR="004449EF" w:rsidRPr="004449EF">
        <w:t xml:space="preserve"> </w:t>
      </w:r>
      <w:r w:rsidR="004449EF" w:rsidRPr="004449EF">
        <w:rPr>
          <w:noProof/>
          <w:lang w:eastAsia="da-DK"/>
        </w:rPr>
        <w:drawing>
          <wp:inline distT="0" distB="0" distL="0" distR="0">
            <wp:extent cx="3203473" cy="4269850"/>
            <wp:effectExtent l="19050" t="0" r="0" b="0"/>
            <wp:docPr id="47" name="Picture 7" descr="C:\Users\ajensen\Desktop\Print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jensen\Desktop\Print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84" cy="42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29B">
        <w:rPr>
          <w:noProof/>
          <w:lang w:eastAsia="da-DK"/>
        </w:rPr>
        <w:t xml:space="preserve"> </w:t>
      </w:r>
      <w:r w:rsidR="004449EF" w:rsidRPr="004449EF">
        <w:rPr>
          <w:noProof/>
          <w:lang w:eastAsia="da-DK"/>
        </w:rPr>
        <w:drawing>
          <wp:inline distT="0" distB="0" distL="0" distR="0">
            <wp:extent cx="3264229" cy="2449002"/>
            <wp:effectExtent l="19050" t="0" r="0" b="0"/>
            <wp:docPr id="50" name="Picture 15" descr="C:\Users\ajensen\Desktop\Print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jensen\Desktop\Print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94" cy="244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EF" w:rsidRDefault="004449EF">
      <w:pPr>
        <w:rPr>
          <w:noProof/>
          <w:lang w:eastAsia="da-DK"/>
        </w:rPr>
      </w:pPr>
      <w:r>
        <w:rPr>
          <w:noProof/>
          <w:lang w:eastAsia="da-DK"/>
        </w:rPr>
        <w:t>Efter grovslibning er det endelig klar til at fuge, og herunder lærer man at sætte pris på trykluft.</w:t>
      </w:r>
    </w:p>
    <w:p w:rsidR="00FC3EFC" w:rsidRDefault="004D629B">
      <w:r w:rsidRPr="004D629B">
        <w:rPr>
          <w:noProof/>
          <w:lang w:eastAsia="da-DK"/>
        </w:rPr>
        <w:drawing>
          <wp:inline distT="0" distB="0" distL="0" distR="0">
            <wp:extent cx="5403739" cy="4054179"/>
            <wp:effectExtent l="19050" t="0" r="6461" b="0"/>
            <wp:docPr id="38" name="Picture 16" descr="C:\Users\ajensen\Desktop\Print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jensen\Desktop\Print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46" cy="405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9EF" w:rsidRPr="004449EF">
        <w:t xml:space="preserve"> </w:t>
      </w:r>
    </w:p>
    <w:p w:rsidR="004449EF" w:rsidRDefault="00997329">
      <w:pPr>
        <w:rPr>
          <w:noProof/>
          <w:lang w:eastAsia="da-DK"/>
        </w:rPr>
      </w:pPr>
      <w:r>
        <w:rPr>
          <w:noProof/>
          <w:lang w:eastAsia="da-DK"/>
        </w:rPr>
        <w:t>Cockpittet fik selvfølgelig også</w:t>
      </w:r>
      <w:r w:rsidR="004449EF">
        <w:rPr>
          <w:noProof/>
          <w:lang w:eastAsia="da-DK"/>
        </w:rPr>
        <w:t xml:space="preserve"> den store tur, når vi nu </w:t>
      </w:r>
      <w:r w:rsidR="00B6435B">
        <w:rPr>
          <w:noProof/>
          <w:lang w:eastAsia="da-DK"/>
        </w:rPr>
        <w:t xml:space="preserve">alligevel </w:t>
      </w:r>
      <w:r w:rsidR="004449EF">
        <w:rPr>
          <w:noProof/>
          <w:lang w:eastAsia="da-DK"/>
        </w:rPr>
        <w:t>havde proppen af flasken.</w:t>
      </w:r>
      <w:r w:rsidR="005F1476">
        <w:rPr>
          <w:noProof/>
          <w:lang w:eastAsia="da-DK"/>
        </w:rPr>
        <w:t xml:space="preserve"> Selve cockpit-karmen var i fin stand, og derfor det eneste stykke teak som ikke blev udskiftet.</w:t>
      </w:r>
    </w:p>
    <w:p w:rsidR="00FC3EFC" w:rsidRDefault="00FB0035">
      <w:r>
        <w:rPr>
          <w:noProof/>
          <w:lang w:eastAsia="da-DK"/>
        </w:rPr>
        <w:lastRenderedPageBreak/>
        <w:drawing>
          <wp:inline distT="0" distB="0" distL="0" distR="0">
            <wp:extent cx="3126454" cy="2345635"/>
            <wp:effectExtent l="19050" t="0" r="0" b="0"/>
            <wp:docPr id="20" name="Picture 18" descr="C:\Users\ajensen\Desktop\Print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jensen\Desktop\Print\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50" cy="234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9EF">
        <w:rPr>
          <w:noProof/>
          <w:lang w:eastAsia="da-DK"/>
        </w:rPr>
        <w:drawing>
          <wp:inline distT="0" distB="0" distL="0" distR="0">
            <wp:extent cx="2938835" cy="3917120"/>
            <wp:effectExtent l="19050" t="0" r="0" b="0"/>
            <wp:docPr id="51" name="Picture 17" descr="C:\Users\ajensen\Desktop\Print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jensen\Desktop\Print\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9872" cy="393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EF" w:rsidRDefault="004449EF">
      <w:r>
        <w:t xml:space="preserve">Efter fugning og endnu en slibning står damen nu så flot og stolt som et nyt skiv, og er klar til montage af beslag, </w:t>
      </w:r>
      <w:proofErr w:type="spellStart"/>
      <w:r>
        <w:t>klyds</w:t>
      </w:r>
      <w:proofErr w:type="spellEnd"/>
      <w:r>
        <w:t xml:space="preserve"> og skylight mv.</w:t>
      </w:r>
    </w:p>
    <w:p w:rsidR="00FC3EFC" w:rsidRDefault="00FC3EFC"/>
    <w:p w:rsidR="00FC3EFC" w:rsidRDefault="00FB0035">
      <w:r>
        <w:rPr>
          <w:noProof/>
          <w:lang w:eastAsia="da-DK"/>
        </w:rPr>
        <w:drawing>
          <wp:inline distT="0" distB="0" distL="0" distR="0">
            <wp:extent cx="2755955" cy="3673362"/>
            <wp:effectExtent l="19050" t="0" r="6295" b="0"/>
            <wp:docPr id="15" name="Picture 13" descr="C:\Users\ajensen\Desktop\Print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jensen\Desktop\Print\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51" cy="368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0D4" w:rsidRPr="007C40D4">
        <w:rPr>
          <w:noProof/>
          <w:lang w:eastAsia="da-DK"/>
        </w:rPr>
        <w:t xml:space="preserve"> </w:t>
      </w:r>
      <w:r w:rsidR="007C40D4" w:rsidRPr="007C40D4">
        <w:rPr>
          <w:noProof/>
          <w:lang w:eastAsia="da-DK"/>
        </w:rPr>
        <w:drawing>
          <wp:inline distT="0" distB="0" distL="0" distR="0">
            <wp:extent cx="2404097" cy="3204376"/>
            <wp:effectExtent l="19050" t="0" r="0" b="0"/>
            <wp:docPr id="52" name="Picture 20" descr="C:\Users\ajensen\Desktop\Print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jensen\Desktop\Print\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03" cy="320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EF" w:rsidRDefault="007C40D4">
      <w:r>
        <w:t xml:space="preserve">Montage af </w:t>
      </w:r>
      <w:proofErr w:type="spellStart"/>
      <w:r>
        <w:t>dorade-kasser</w:t>
      </w:r>
      <w:proofErr w:type="spellEnd"/>
      <w:r>
        <w:t xml:space="preserve"> fordrer særlig omhyggelighed, og der blev målt flittigt inden boremaskinen kom frem i lyset.</w:t>
      </w:r>
    </w:p>
    <w:p w:rsidR="00FC3EFC" w:rsidRDefault="00FC3EFC"/>
    <w:p w:rsidR="00FC3EFC" w:rsidRDefault="001D3F4B">
      <w:r w:rsidRPr="001D3F4B">
        <w:rPr>
          <w:noProof/>
          <w:lang w:eastAsia="da-DK"/>
        </w:rPr>
        <w:lastRenderedPageBreak/>
        <w:drawing>
          <wp:inline distT="0" distB="0" distL="0" distR="0">
            <wp:extent cx="5085687" cy="3815559"/>
            <wp:effectExtent l="19050" t="0" r="663" b="0"/>
            <wp:docPr id="44" name="Picture 21" descr="C:\Users\ajensen\Desktop\Print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jensen\Desktop\Print\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503" cy="381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5CD" w:rsidRDefault="008655CD">
      <w:r>
        <w:t xml:space="preserve">Inden slutmontering blev bunden sandblæst, slebet og spartlet. Alt i en imponerende god stand i såvel skrog som </w:t>
      </w:r>
      <w:proofErr w:type="spellStart"/>
      <w:r>
        <w:t>kølsamling</w:t>
      </w:r>
      <w:proofErr w:type="spellEnd"/>
      <w:r>
        <w:t xml:space="preserve"> mv. Efter </w:t>
      </w:r>
      <w:r w:rsidR="009B4BAE">
        <w:t>denne omgang</w:t>
      </w:r>
      <w:r>
        <w:t xml:space="preserve"> blev der primet 6 gange og bundmalet</w:t>
      </w:r>
      <w:r w:rsidR="00475703">
        <w:t xml:space="preserve"> 2 gange.</w:t>
      </w:r>
    </w:p>
    <w:p w:rsidR="00ED0425" w:rsidRDefault="00ED0425"/>
    <w:p w:rsidR="008655CD" w:rsidRPr="00475703" w:rsidRDefault="00475703">
      <w:pPr>
        <w:rPr>
          <w:b/>
        </w:rPr>
      </w:pPr>
      <w:r>
        <w:rPr>
          <w:b/>
        </w:rPr>
        <w:t>SØSÆTNING</w:t>
      </w:r>
    </w:p>
    <w:p w:rsidR="00FC3EFC" w:rsidRDefault="00475703">
      <w:r w:rsidRPr="00475703">
        <w:rPr>
          <w:noProof/>
          <w:lang w:eastAsia="da-DK"/>
        </w:rPr>
        <w:drawing>
          <wp:inline distT="0" distB="0" distL="0" distR="0">
            <wp:extent cx="3193277" cy="2395770"/>
            <wp:effectExtent l="19050" t="0" r="7123" b="0"/>
            <wp:docPr id="53" name="Picture 23" descr="C:\Users\ajensen\Desktop\Print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jensen\Desktop\Print\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69" cy="239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509" w:rsidRPr="00012509">
        <w:rPr>
          <w:noProof/>
          <w:lang w:eastAsia="da-DK"/>
        </w:rPr>
        <w:drawing>
          <wp:inline distT="0" distB="0" distL="0" distR="0">
            <wp:extent cx="3190042" cy="2393343"/>
            <wp:effectExtent l="19050" t="0" r="0" b="0"/>
            <wp:docPr id="64" name="Picture 28" descr="C:\Users\ajensen\Desktop\Print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jensen\Desktop\Print\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30" cy="240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03" w:rsidRDefault="00475703">
      <w:r>
        <w:t>Fredag den 18. maj oprandt den store dag, og FRIGG kom tilbage i sit rette element - smukkere end i mange år.</w:t>
      </w:r>
      <w:r w:rsidR="00ED0425">
        <w:t xml:space="preserve"> Herefter mangler vi kun at montere </w:t>
      </w:r>
      <w:r w:rsidR="00442C8C">
        <w:t>nyt</w:t>
      </w:r>
      <w:r w:rsidR="00ED0425">
        <w:t xml:space="preserve"> søgelænder.</w:t>
      </w:r>
    </w:p>
    <w:p w:rsidR="00FC3EFC" w:rsidRDefault="00475703">
      <w:pPr>
        <w:rPr>
          <w:noProof/>
          <w:lang w:eastAsia="da-DK"/>
        </w:rPr>
      </w:pPr>
      <w:r w:rsidRPr="00475703">
        <w:rPr>
          <w:noProof/>
          <w:lang w:eastAsia="da-DK"/>
        </w:rPr>
        <w:lastRenderedPageBreak/>
        <w:drawing>
          <wp:inline distT="0" distB="0" distL="0" distR="0">
            <wp:extent cx="3179443" cy="2385391"/>
            <wp:effectExtent l="19050" t="0" r="1907" b="0"/>
            <wp:docPr id="54" name="Picture 24" descr="C:\Users\ajensen\Desktop\Print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jensen\Desktop\Print\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02" cy="239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5703">
        <w:rPr>
          <w:noProof/>
          <w:lang w:eastAsia="da-DK"/>
        </w:rPr>
        <w:t xml:space="preserve"> </w:t>
      </w:r>
      <w:r w:rsidRPr="00475703">
        <w:rPr>
          <w:noProof/>
          <w:lang w:eastAsia="da-DK"/>
        </w:rPr>
        <w:drawing>
          <wp:inline distT="0" distB="0" distL="0" distR="0">
            <wp:extent cx="3177266" cy="2383757"/>
            <wp:effectExtent l="19050" t="0" r="4084" b="0"/>
            <wp:docPr id="56" name="Picture 25" descr="C:\Users\ajensen\Desktop\Print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jensen\Desktop\Print\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51" cy="238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35B" w:rsidRDefault="00B6435B" w:rsidP="00B6435B">
      <w:r>
        <w:t xml:space="preserve">Nye </w:t>
      </w:r>
      <w:proofErr w:type="spellStart"/>
      <w:r>
        <w:t>doradeventiler</w:t>
      </w:r>
      <w:proofErr w:type="spellEnd"/>
      <w:r>
        <w:t xml:space="preserve"> flankeret af bøjler i rustfri elektropoleret stål bidrager bestemt til det flotte resultat.</w:t>
      </w:r>
    </w:p>
    <w:p w:rsidR="00012509" w:rsidRDefault="00012509">
      <w:r w:rsidRPr="00012509">
        <w:rPr>
          <w:noProof/>
          <w:lang w:eastAsia="da-DK"/>
        </w:rPr>
        <w:drawing>
          <wp:inline distT="0" distB="0" distL="0" distR="0">
            <wp:extent cx="6409745" cy="4808942"/>
            <wp:effectExtent l="19050" t="0" r="0" b="0"/>
            <wp:docPr id="61" name="Picture 32" descr="C:\Users\ajensen\Desktop\Print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jensen\Desktop\Print\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769" cy="480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86" w:rsidRDefault="00B6435B" w:rsidP="00945686">
      <w:r>
        <w:t xml:space="preserve">Mastekraven fik også lige en tur hos </w:t>
      </w:r>
      <w:proofErr w:type="spellStart"/>
      <w:r>
        <w:t>Nørskov-Olsen</w:t>
      </w:r>
      <w:proofErr w:type="spellEnd"/>
      <w:r>
        <w:t xml:space="preserve"> i Søndersø </w:t>
      </w:r>
      <w:hyperlink r:id="rId26" w:history="1">
        <w:r w:rsidRPr="004D477F">
          <w:rPr>
            <w:rStyle w:val="Hyperlink"/>
          </w:rPr>
          <w:t>http://www.noerskovolsen.dk/</w:t>
        </w:r>
      </w:hyperlink>
      <w:r>
        <w:t xml:space="preserve">. </w:t>
      </w:r>
      <w:r w:rsidR="003D739A">
        <w:t>Bemærk</w:t>
      </w:r>
      <w:r>
        <w:t xml:space="preserve"> </w:t>
      </w:r>
      <w:r w:rsidR="003D739A">
        <w:t>d</w:t>
      </w:r>
      <w:r>
        <w:t xml:space="preserve">en </w:t>
      </w:r>
      <w:r w:rsidR="009B4BAE">
        <w:t>perfekte</w:t>
      </w:r>
      <w:r>
        <w:t xml:space="preserve"> afslutni</w:t>
      </w:r>
      <w:r w:rsidR="003D739A">
        <w:t>ng af stavene mellem dæk og ruf - en sand fryd for øjet.</w:t>
      </w:r>
    </w:p>
    <w:p w:rsidR="00945686" w:rsidRDefault="00945686" w:rsidP="00945686">
      <w:r>
        <w:rPr>
          <w:noProof/>
          <w:lang w:eastAsia="da-DK"/>
        </w:rPr>
        <w:lastRenderedPageBreak/>
        <w:drawing>
          <wp:inline distT="0" distB="0" distL="0" distR="0">
            <wp:extent cx="2970005" cy="3958666"/>
            <wp:effectExtent l="19050" t="0" r="1795" b="0"/>
            <wp:docPr id="4" name="Picture 1" descr="C:\Users\ajensen\Desktop\Diverse\2012-05-24 frigg\frig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ensen\Desktop\Diverse\2012-05-24 frigg\frigg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47" cy="3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>
            <wp:extent cx="2911164" cy="3880236"/>
            <wp:effectExtent l="19050" t="0" r="3486" b="0"/>
            <wp:docPr id="5" name="Picture 2" descr="C:\Users\ajensen\Desktop\Diverse\2012-05-24 frigg\frigg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ensen\Desktop\Diverse\2012-05-24 frigg\frigg 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93" cy="388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86" w:rsidRDefault="00945686" w:rsidP="00945686"/>
    <w:p w:rsidR="00945686" w:rsidRDefault="00945686" w:rsidP="00945686">
      <w:r>
        <w:t xml:space="preserve">Alle spil har været en tur omkring Tempo-krom i Herlev, så nu står de og skinner som helt nye </w:t>
      </w:r>
      <w:hyperlink r:id="rId29" w:history="1">
        <w:r w:rsidRPr="00A436AE">
          <w:rPr>
            <w:rStyle w:val="Hyperlink"/>
          </w:rPr>
          <w:t>http://www.tempo-krom.dk/</w:t>
        </w:r>
      </w:hyperlink>
      <w:r>
        <w:t xml:space="preserve">. Endvidere har Svendborg Rigger og Sejlmagerværksted </w:t>
      </w:r>
      <w:hyperlink r:id="rId30" w:history="1">
        <w:r w:rsidRPr="004D477F">
          <w:rPr>
            <w:rStyle w:val="Hyperlink"/>
          </w:rPr>
          <w:t>http://svendborgrigger.dk/</w:t>
        </w:r>
      </w:hyperlink>
      <w:r w:rsidR="00ED0425">
        <w:t xml:space="preserve"> leveret nyt søgelænder, og en lokal smed har fremstillet 3 nye </w:t>
      </w:r>
      <w:r w:rsidR="005310A3">
        <w:t>s</w:t>
      </w:r>
      <w:r w:rsidR="00ED0425">
        <w:t>cepter</w:t>
      </w:r>
      <w:r w:rsidR="005310A3">
        <w:t xml:space="preserve"> </w:t>
      </w:r>
      <w:r w:rsidR="00ED0425">
        <w:t>fødder til</w:t>
      </w:r>
      <w:r w:rsidR="009B4BAE">
        <w:t xml:space="preserve"> erstatning for 3 gamle i alumin</w:t>
      </w:r>
      <w:r w:rsidR="00ED0425">
        <w:t>ium.</w:t>
      </w:r>
    </w:p>
    <w:p w:rsidR="00475703" w:rsidRDefault="00475703" w:rsidP="00475703">
      <w:proofErr w:type="gramStart"/>
      <w:r>
        <w:t>…..</w:t>
      </w:r>
      <w:proofErr w:type="gramEnd"/>
      <w:r>
        <w:t xml:space="preserve"> og så lader vi den lige stå på nethinden et øjeblik, mens vi nyder en stille pilsner på kajen efter søsætning. De følgende billeder taler helt for sig selv, og kræver</w:t>
      </w:r>
      <w:r w:rsidR="009B4BAE">
        <w:t xml:space="preserve"> egentlig</w:t>
      </w:r>
      <w:r>
        <w:t xml:space="preserve"> ikke yderligere kommentar.</w:t>
      </w:r>
    </w:p>
    <w:p w:rsidR="00012509" w:rsidRDefault="00475703">
      <w:r w:rsidRPr="00475703">
        <w:rPr>
          <w:noProof/>
          <w:lang w:eastAsia="da-DK"/>
        </w:rPr>
        <w:drawing>
          <wp:inline distT="0" distB="0" distL="0" distR="0">
            <wp:extent cx="2970640" cy="3959511"/>
            <wp:effectExtent l="19050" t="0" r="1160" b="0"/>
            <wp:docPr id="55" name="Picture 30" descr="C:\Users\ajensen\Desktop\Print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jensen\Desktop\Print\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14" cy="396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035">
        <w:rPr>
          <w:noProof/>
          <w:lang w:eastAsia="da-DK"/>
        </w:rPr>
        <w:drawing>
          <wp:inline distT="0" distB="0" distL="0" distR="0">
            <wp:extent cx="2969181" cy="3957565"/>
            <wp:effectExtent l="19050" t="0" r="2619" b="0"/>
            <wp:docPr id="21" name="Picture 19" descr="C:\Users\ajensen\Desktop\Print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jensen\Desktop\Print\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48" cy="396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FC" w:rsidRDefault="00FC3EFC"/>
    <w:p w:rsidR="00FC3EFC" w:rsidRDefault="00FC3EFC"/>
    <w:p w:rsidR="00FC3EFC" w:rsidRDefault="00FC3EFC"/>
    <w:p w:rsidR="00FC3EFC" w:rsidRDefault="00FC3EFC"/>
    <w:p w:rsidR="00FC3EFC" w:rsidRDefault="00012509">
      <w:r w:rsidRPr="00012509">
        <w:rPr>
          <w:noProof/>
          <w:lang w:eastAsia="da-DK"/>
        </w:rPr>
        <w:drawing>
          <wp:inline distT="0" distB="0" distL="0" distR="0">
            <wp:extent cx="5785402" cy="7711251"/>
            <wp:effectExtent l="19050" t="0" r="5798" b="0"/>
            <wp:docPr id="63" name="Picture 27" descr="C:\Users\ajensen\Desktop\Print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jensen\Desktop\Print\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01359" cy="773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B72" w:rsidRDefault="006B2492">
      <w:r>
        <w:t>Ja,</w:t>
      </w:r>
      <w:r w:rsidR="00ED0425">
        <w:t xml:space="preserve"> man savner jo næsten ord</w:t>
      </w:r>
      <w:r>
        <w:t>, og nu glæder vi os bare til mange års glæde og fornøjelse med et "nyt" skiv.</w:t>
      </w:r>
    </w:p>
    <w:p w:rsidR="004A4AF0" w:rsidRDefault="004A4AF0"/>
    <w:p w:rsidR="004A4AF0" w:rsidRDefault="004A4AF0"/>
    <w:p w:rsidR="004A4AF0" w:rsidRDefault="004A4AF0"/>
    <w:p w:rsidR="004A4AF0" w:rsidRDefault="004A4AF0">
      <w:r>
        <w:lastRenderedPageBreak/>
        <w:t>FÆRDIG ARBEJDE - ALT MONTERET OG HELT SEJLKLAR TIL PINSETUREN</w:t>
      </w:r>
    </w:p>
    <w:p w:rsidR="004A4AF0" w:rsidRDefault="004A4AF0">
      <w:r>
        <w:rPr>
          <w:noProof/>
          <w:lang w:eastAsia="da-DK"/>
        </w:rPr>
        <w:drawing>
          <wp:inline distT="0" distB="0" distL="0" distR="0">
            <wp:extent cx="3090617" cy="4119424"/>
            <wp:effectExtent l="19050" t="0" r="0" b="0"/>
            <wp:docPr id="6" name="Picture 2" descr="C:\Users\ajensen\Desktop\Diverse\2012-02-01 dæk feb 2012\slu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ensen\Desktop\Diverse\2012-02-01 dæk feb 2012\slut 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80" cy="412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F0" w:rsidRDefault="004A4AF0">
      <w:r>
        <w:rPr>
          <w:noProof/>
          <w:lang w:eastAsia="da-DK"/>
        </w:rPr>
        <w:drawing>
          <wp:inline distT="0" distB="0" distL="0" distR="0">
            <wp:extent cx="4306459" cy="3230940"/>
            <wp:effectExtent l="19050" t="0" r="0" b="0"/>
            <wp:docPr id="3" name="Picture 1" descr="C:\Users\ajensen\Desktop\Diverse\2012-02-01 dæk feb 2012\slu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ensen\Desktop\Diverse\2012-02-01 dæk feb 2012\slut 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164" cy="323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FC" w:rsidRDefault="00CC2B72">
      <w:r w:rsidRPr="00EF6962">
        <w:rPr>
          <w:noProof/>
          <w:lang w:eastAsia="da-DK"/>
        </w:rPr>
        <w:lastRenderedPageBreak/>
        <w:drawing>
          <wp:inline distT="0" distB="0" distL="0" distR="0">
            <wp:extent cx="2286828" cy="3048072"/>
            <wp:effectExtent l="19050" t="0" r="0" b="0"/>
            <wp:docPr id="67" name="Picture 35" descr="C:\Users\ajensen\Desktop\Print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jensen\Desktop\Print\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877" cy="305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>
            <wp:extent cx="4067920" cy="3051973"/>
            <wp:effectExtent l="19050" t="0" r="8780" b="0"/>
            <wp:docPr id="66" name="Picture 31" descr="C:\Users\ajensen\Desktop\Print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jensen\Desktop\Print\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511" cy="306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CA2" w:rsidRDefault="006B2492">
      <w:r>
        <w:t>En tilfreds b</w:t>
      </w:r>
      <w:r w:rsidR="00C81CA2">
        <w:t xml:space="preserve">ådebygger </w:t>
      </w:r>
      <w:r w:rsidR="00CC2B72">
        <w:t>Jens Scheuer-Hansen</w:t>
      </w:r>
      <w:r>
        <w:t xml:space="preserve">, der efter aflevering af FRIGG er på vej til en ny opgave med udskiftning af </w:t>
      </w:r>
      <w:proofErr w:type="spellStart"/>
      <w:r>
        <w:t>teak-dæk</w:t>
      </w:r>
      <w:proofErr w:type="spellEnd"/>
      <w:r>
        <w:t xml:space="preserve"> på en Drabant 30.</w:t>
      </w:r>
    </w:p>
    <w:p w:rsidR="006B2492" w:rsidRDefault="006B2492">
      <w:r>
        <w:t>Sammenfattende må jeg sige, at det har været en fornøjelse at samarbejde med F</w:t>
      </w:r>
      <w:r w:rsidR="009B4BAE">
        <w:t xml:space="preserve">aaborg </w:t>
      </w:r>
      <w:r>
        <w:t>Y</w:t>
      </w:r>
      <w:r w:rsidR="009B4BAE">
        <w:t xml:space="preserve">acht </w:t>
      </w:r>
      <w:r>
        <w:t>S</w:t>
      </w:r>
      <w:r w:rsidR="009B4BAE">
        <w:t>ervice</w:t>
      </w:r>
      <w:r>
        <w:t>, som igennem hele processen har involveret os i alle beslutninger. Ikke mindst har Jens leveret håndværksmæssigt fine løsninger på de udfordringer, der helt naturligt følger med et specielt skib som en THURØ 33.</w:t>
      </w:r>
    </w:p>
    <w:p w:rsidR="00C81CA2" w:rsidRDefault="00244911">
      <w:hyperlink r:id="rId38" w:history="1">
        <w:r w:rsidR="00C81CA2" w:rsidRPr="00A436AE">
          <w:rPr>
            <w:rStyle w:val="Hyperlink"/>
          </w:rPr>
          <w:t>http://www.faaborgyacht.dk/index.html</w:t>
        </w:r>
      </w:hyperlink>
    </w:p>
    <w:p w:rsidR="00E85664" w:rsidRDefault="00E85664"/>
    <w:p w:rsidR="00C81CA2" w:rsidRDefault="00C81CA2"/>
    <w:sectPr w:rsidR="00C81CA2" w:rsidSect="004A4AF0">
      <w:pgSz w:w="11906" w:h="16838"/>
      <w:pgMar w:top="720" w:right="720" w:bottom="30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FB0035"/>
    <w:rsid w:val="00012509"/>
    <w:rsid w:val="001D3F4B"/>
    <w:rsid w:val="00244911"/>
    <w:rsid w:val="00295E95"/>
    <w:rsid w:val="002E14BF"/>
    <w:rsid w:val="003D4CC1"/>
    <w:rsid w:val="003D739A"/>
    <w:rsid w:val="00442C8C"/>
    <w:rsid w:val="004449EF"/>
    <w:rsid w:val="00475703"/>
    <w:rsid w:val="00496E33"/>
    <w:rsid w:val="004A4AF0"/>
    <w:rsid w:val="004B1989"/>
    <w:rsid w:val="004D629B"/>
    <w:rsid w:val="0050333B"/>
    <w:rsid w:val="005310A3"/>
    <w:rsid w:val="005914DC"/>
    <w:rsid w:val="005A7517"/>
    <w:rsid w:val="005F1476"/>
    <w:rsid w:val="00602B26"/>
    <w:rsid w:val="006B2492"/>
    <w:rsid w:val="006F67F3"/>
    <w:rsid w:val="00717586"/>
    <w:rsid w:val="007C40D4"/>
    <w:rsid w:val="008655CD"/>
    <w:rsid w:val="00903465"/>
    <w:rsid w:val="00945686"/>
    <w:rsid w:val="00997329"/>
    <w:rsid w:val="009B4BAE"/>
    <w:rsid w:val="00A97664"/>
    <w:rsid w:val="00AC7A42"/>
    <w:rsid w:val="00B6435B"/>
    <w:rsid w:val="00BA2450"/>
    <w:rsid w:val="00C81CA2"/>
    <w:rsid w:val="00CC2B72"/>
    <w:rsid w:val="00E85664"/>
    <w:rsid w:val="00ED0425"/>
    <w:rsid w:val="00EF6962"/>
    <w:rsid w:val="00F152C2"/>
    <w:rsid w:val="00FB0035"/>
    <w:rsid w:val="00FB3DA1"/>
    <w:rsid w:val="00FC3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5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0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1CA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://www.noerskovolsen.dk/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7.jpeg"/><Relationship Id="rId38" Type="http://schemas.openxmlformats.org/officeDocument/2006/relationships/hyperlink" Target="http://www.faaborgyacht.dk/index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://www.tempo-krom.dk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36" Type="http://schemas.openxmlformats.org/officeDocument/2006/relationships/image" Target="media/image3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hyperlink" Target="http://svendborgrigger.dk/" TargetMode="External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11</Pages>
  <Words>631</Words>
  <Characters>3855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4478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ajensen</dc:creator>
  <cp:lastModifiedBy>ajensen</cp:lastModifiedBy>
  <cp:revision>14</cp:revision>
  <dcterms:created xsi:type="dcterms:W3CDTF">2012-05-23T05:58:00Z</dcterms:created>
  <dcterms:modified xsi:type="dcterms:W3CDTF">2012-05-31T10:39:00Z</dcterms:modified>
</cp:coreProperties>
</file>